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E1F5" w14:textId="3E752E72" w:rsidR="0054247D" w:rsidRDefault="00FF26BD" w:rsidP="00FF26B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Re:萩ろっく！</w:t>
      </w:r>
      <w:r w:rsidR="00FB16E3">
        <w:rPr>
          <w:rFonts w:asciiTheme="majorEastAsia" w:eastAsiaTheme="majorEastAsia" w:hAnsiTheme="majorEastAsia" w:hint="eastAsia"/>
          <w:sz w:val="28"/>
          <w:szCs w:val="28"/>
        </w:rPr>
        <w:t xml:space="preserve">　企業協賛のお願い</w:t>
      </w:r>
    </w:p>
    <w:p w14:paraId="5518A61B" w14:textId="7143ED7C" w:rsidR="0054247D" w:rsidRDefault="00FB3392" w:rsidP="0054247D">
      <w:pPr>
        <w:pStyle w:val="2"/>
      </w:pPr>
      <w:r>
        <w:rPr>
          <w:rFonts w:hint="eastAsia"/>
        </w:rPr>
        <w:t>■</w:t>
      </w:r>
      <w:r w:rsidR="0054247D">
        <w:rPr>
          <w:rFonts w:hint="eastAsia"/>
        </w:rPr>
        <w:t>開催に向けた思い</w:t>
      </w:r>
    </w:p>
    <w:p w14:paraId="35321850" w14:textId="77777777" w:rsidR="004B0C36" w:rsidRDefault="004B0C36" w:rsidP="004B0C36">
      <w:r>
        <w:rPr>
          <w:rFonts w:hint="eastAsia"/>
        </w:rPr>
        <w:t>こんにちは！</w:t>
      </w:r>
    </w:p>
    <w:p w14:paraId="5DDB950B" w14:textId="77777777" w:rsidR="004B0C36" w:rsidRDefault="004B0C36" w:rsidP="004B0C36">
      <w:r>
        <w:rPr>
          <w:rFonts w:hint="eastAsia"/>
        </w:rPr>
        <w:t>萩浴衣音楽フェス実行委員会代表の田口と申します。</w:t>
      </w:r>
    </w:p>
    <w:p w14:paraId="3656F044" w14:textId="77777777" w:rsidR="002D284D" w:rsidRDefault="002D284D" w:rsidP="004B0C36"/>
    <w:p w14:paraId="4BF1BAFC" w14:textId="77777777" w:rsidR="004B0C36" w:rsidRDefault="004B0C36" w:rsidP="004B0C36">
      <w:r>
        <w:rPr>
          <w:rFonts w:hint="eastAsia"/>
        </w:rPr>
        <w:t>萩に来てまだ</w:t>
      </w:r>
      <w:r>
        <w:t>5 年の新参者の私ですが、今回の開催には並々ならぬ思いがあります。</w:t>
      </w:r>
    </w:p>
    <w:p w14:paraId="5D15B6F6" w14:textId="77777777" w:rsidR="002D284D" w:rsidRDefault="002D284D" w:rsidP="004B0C36"/>
    <w:p w14:paraId="447F4A98" w14:textId="77777777" w:rsidR="00516BB9" w:rsidRDefault="004B0C36" w:rsidP="004B0C36">
      <w:r>
        <w:rPr>
          <w:rFonts w:hint="eastAsia"/>
        </w:rPr>
        <w:t>私は地元岡山で過ごした中高生時代、地元の大人が作った音楽サークルや高校の音楽部でバンドをやっていました。しかし、高</w:t>
      </w:r>
      <w:r>
        <w:t>2 の秋に色々あって心を病み、不登校になり、そのままバンド活動もやめてしま</w:t>
      </w:r>
      <w:r>
        <w:rPr>
          <w:rFonts w:hint="eastAsia"/>
        </w:rPr>
        <w:t>いました。なので、バンドをやっていた頃の楽しかった思い出はとても鮮明で、私にとって大切な思い出です。</w:t>
      </w:r>
    </w:p>
    <w:p w14:paraId="39513E6C" w14:textId="77777777" w:rsidR="00516BB9" w:rsidRDefault="00516BB9" w:rsidP="004B0C36"/>
    <w:p w14:paraId="0A0A0C38" w14:textId="625D88AD" w:rsidR="004B0C36" w:rsidRDefault="004B0C36" w:rsidP="004B0C36">
      <w:r>
        <w:rPr>
          <w:rFonts w:hint="eastAsia"/>
        </w:rPr>
        <w:t>萩に来て、バンドや弾き語りをやる若者が減って</w:t>
      </w:r>
      <w:r w:rsidR="00912243" w:rsidRPr="003356BE">
        <w:rPr>
          <w:rFonts w:hint="eastAsia"/>
        </w:rPr>
        <w:t>い</w:t>
      </w:r>
      <w:r>
        <w:rPr>
          <w:rFonts w:hint="eastAsia"/>
        </w:rPr>
        <w:t>ると聞き、何かできないかなと考えたのがこの企画です。</w:t>
      </w:r>
    </w:p>
    <w:p w14:paraId="38737CA0" w14:textId="77777777" w:rsidR="00912243" w:rsidRDefault="00912243" w:rsidP="004B0C36"/>
    <w:p w14:paraId="3AFC11E9" w14:textId="786E3EFE" w:rsidR="004B0C36" w:rsidRDefault="004B0C36" w:rsidP="004B0C36">
      <w:r>
        <w:rPr>
          <w:rFonts w:hint="eastAsia"/>
        </w:rPr>
        <w:t>また、私は小</w:t>
      </w:r>
      <w:r>
        <w:t>5 の頃から落語が非常に好きで、大学に入学できたあと、落語研究会に所属し</w:t>
      </w:r>
      <w:r>
        <w:rPr>
          <w:rFonts w:hint="eastAsia"/>
        </w:rPr>
        <w:t>ていました。それもあって着物にも憧れがあり、折角イベントをやるのであれば、萩らしく和を取り入れて、着物観光も一緒に応援できないかなと考えました。</w:t>
      </w:r>
    </w:p>
    <w:p w14:paraId="54E90E6E" w14:textId="77777777" w:rsidR="002D284D" w:rsidRDefault="002D284D" w:rsidP="004B0C36"/>
    <w:p w14:paraId="3889DD18" w14:textId="45B859CD" w:rsidR="00CC3B5F" w:rsidRDefault="004B0C36" w:rsidP="004B0C36">
      <w:r>
        <w:rPr>
          <w:rFonts w:hint="eastAsia"/>
        </w:rPr>
        <w:t>当イベントは私や他の実行委員会のメンバーも含め、ボランティアで運営しています。皆様のお</w:t>
      </w:r>
      <w:r>
        <w:t>力添えをいただけますと大変嬉しいです。どうかよろしくお願い致します。</w:t>
      </w:r>
    </w:p>
    <w:p w14:paraId="3BE4A141" w14:textId="77777777" w:rsidR="00912243" w:rsidRPr="00912243" w:rsidRDefault="00912243" w:rsidP="004B0C36"/>
    <w:p w14:paraId="533EC648" w14:textId="77777777" w:rsidR="00FB3392" w:rsidRDefault="0075301A" w:rsidP="0075301A">
      <w:pPr>
        <w:jc w:val="right"/>
      </w:pPr>
      <w:r>
        <w:rPr>
          <w:rFonts w:hint="eastAsia"/>
        </w:rPr>
        <w:t>萩</w:t>
      </w:r>
      <w:r w:rsidR="00C07222">
        <w:rPr>
          <w:rFonts w:hint="eastAsia"/>
        </w:rPr>
        <w:t xml:space="preserve">浴衣音楽フェス実行委員会　</w:t>
      </w:r>
      <w:r w:rsidR="002468DD">
        <w:rPr>
          <w:rFonts w:hint="eastAsia"/>
        </w:rPr>
        <w:t xml:space="preserve">代表　田口　</w:t>
      </w:r>
      <w:r w:rsidR="00D734D3">
        <w:rPr>
          <w:rFonts w:hint="eastAsia"/>
        </w:rPr>
        <w:t>宏孝</w:t>
      </w:r>
    </w:p>
    <w:p w14:paraId="1ED7460A" w14:textId="77777777" w:rsidR="00D911B4" w:rsidRDefault="00D911B4" w:rsidP="0075301A">
      <w:pPr>
        <w:jc w:val="right"/>
      </w:pPr>
    </w:p>
    <w:p w14:paraId="4B2316D0" w14:textId="455C46E9" w:rsidR="00FB3392" w:rsidRDefault="00667D4E" w:rsidP="00FB3392">
      <w:pPr>
        <w:pStyle w:val="2"/>
      </w:pPr>
      <w:r>
        <w:rPr>
          <w:rFonts w:hint="eastAsia"/>
        </w:rPr>
        <w:t>■</w:t>
      </w:r>
      <w:r w:rsidR="00FB3392">
        <w:rPr>
          <w:rFonts w:hint="eastAsia"/>
        </w:rPr>
        <w:t>開催概要</w:t>
      </w:r>
    </w:p>
    <w:p w14:paraId="1FF86D13" w14:textId="4ED36DB5" w:rsidR="00584D4A" w:rsidRDefault="00584D4A" w:rsidP="00584D4A">
      <w:r>
        <w:rPr>
          <w:rFonts w:hint="eastAsia"/>
        </w:rPr>
        <w:t xml:space="preserve">日程　</w:t>
      </w:r>
      <w:r w:rsidR="007F375C">
        <w:tab/>
      </w:r>
      <w:r w:rsidR="007F375C">
        <w:tab/>
      </w:r>
      <w:r>
        <w:t xml:space="preserve">2023年6月3日（土）　</w:t>
      </w:r>
    </w:p>
    <w:p w14:paraId="170F4962" w14:textId="202486FB" w:rsidR="00584D4A" w:rsidRDefault="00584D4A" w:rsidP="00584D4A">
      <w:r>
        <w:rPr>
          <w:rFonts w:hint="eastAsia"/>
        </w:rPr>
        <w:t xml:space="preserve">主催　</w:t>
      </w:r>
      <w:r w:rsidR="007F375C">
        <w:tab/>
      </w:r>
      <w:r w:rsidR="007F375C">
        <w:tab/>
      </w:r>
      <w:r>
        <w:rPr>
          <w:rFonts w:hint="eastAsia"/>
        </w:rPr>
        <w:t xml:space="preserve">萩浴衣音楽フェス実行委員会　</w:t>
      </w:r>
    </w:p>
    <w:p w14:paraId="4C26DA0B" w14:textId="7C9BF8C1" w:rsidR="00584D4A" w:rsidRDefault="00584D4A" w:rsidP="00584D4A">
      <w:r>
        <w:rPr>
          <w:rFonts w:hint="eastAsia"/>
        </w:rPr>
        <w:t xml:space="preserve">場所　</w:t>
      </w:r>
      <w:r w:rsidR="007F375C">
        <w:tab/>
      </w:r>
      <w:r w:rsidR="007F375C">
        <w:tab/>
      </w:r>
      <w:r>
        <w:rPr>
          <w:rFonts w:hint="eastAsia"/>
        </w:rPr>
        <w:t>石彫公園</w:t>
      </w:r>
      <w:r w:rsidR="00B10D9A">
        <w:rPr>
          <w:rFonts w:hint="eastAsia"/>
        </w:rPr>
        <w:t>（</w:t>
      </w:r>
      <w:r>
        <w:rPr>
          <w:rFonts w:hint="eastAsia"/>
        </w:rPr>
        <w:t>ステージを２つ設置します。</w:t>
      </w:r>
      <w:r w:rsidR="00B10D9A">
        <w:rPr>
          <w:rFonts w:hint="eastAsia"/>
        </w:rPr>
        <w:t>）</w:t>
      </w:r>
    </w:p>
    <w:p w14:paraId="6EEB5A8C" w14:textId="57A60153" w:rsidR="00377709" w:rsidRDefault="00377709" w:rsidP="00377709">
      <w:r>
        <w:rPr>
          <w:rFonts w:hint="eastAsia"/>
        </w:rPr>
        <w:t xml:space="preserve">チケット代　　</w:t>
      </w:r>
      <w:r w:rsidR="00B10D9A">
        <w:tab/>
      </w:r>
      <w:r>
        <w:rPr>
          <w:rFonts w:hint="eastAsia"/>
        </w:rPr>
        <w:t xml:space="preserve">前売り　</w:t>
      </w:r>
      <w:r>
        <w:t>4000円　　当日　4500円　（学割料金</w:t>
      </w:r>
      <w:r w:rsidR="00B10D9A">
        <w:rPr>
          <w:rFonts w:hint="eastAsia"/>
        </w:rPr>
        <w:t>あり</w:t>
      </w:r>
      <w:r>
        <w:t>）</w:t>
      </w:r>
    </w:p>
    <w:p w14:paraId="29706442" w14:textId="77777777" w:rsidR="00FC0090" w:rsidRDefault="00FC0090" w:rsidP="00FB3392">
      <w:r>
        <w:rPr>
          <w:rFonts w:hint="eastAsia"/>
        </w:rPr>
        <w:t>集客目標</w:t>
      </w:r>
      <w:r>
        <w:tab/>
        <w:t>200</w:t>
      </w:r>
      <w:r>
        <w:rPr>
          <w:rFonts w:hint="eastAsia"/>
        </w:rPr>
        <w:t>名程度</w:t>
      </w:r>
    </w:p>
    <w:p w14:paraId="69BE59A7" w14:textId="7251066C" w:rsidR="005A35D0" w:rsidRDefault="005A35D0" w:rsidP="00FB3392">
      <w:r>
        <w:rPr>
          <w:rFonts w:hint="eastAsia"/>
        </w:rPr>
        <w:t>出演バンド</w:t>
      </w:r>
      <w:r>
        <w:tab/>
      </w:r>
      <w:r w:rsidR="008E415A">
        <w:t>16</w:t>
      </w:r>
      <w:r w:rsidR="008E415A">
        <w:rPr>
          <w:rFonts w:hint="eastAsia"/>
        </w:rPr>
        <w:t>組程度</w:t>
      </w:r>
    </w:p>
    <w:p w14:paraId="0F59F012" w14:textId="6018D9EC" w:rsidR="00F209D7" w:rsidRDefault="00EC3328" w:rsidP="00F96D04">
      <w:pPr>
        <w:ind w:firstLineChars="100" w:firstLine="210"/>
      </w:pPr>
      <w:r>
        <w:rPr>
          <w:rFonts w:hint="eastAsia"/>
        </w:rPr>
        <w:t>ネグライトーキー/MOSHIMO/室田夏海/</w:t>
      </w:r>
      <w:r w:rsidR="00CE2355">
        <w:rPr>
          <w:rFonts w:hint="eastAsia"/>
        </w:rPr>
        <w:t>凛ひとえf</w:t>
      </w:r>
      <w:r w:rsidR="00CE2355">
        <w:t>eat.</w:t>
      </w:r>
      <w:r w:rsidR="00CE2355">
        <w:rPr>
          <w:rFonts w:hint="eastAsia"/>
        </w:rPr>
        <w:t>刃田綴色（</w:t>
      </w:r>
      <w:r w:rsidR="00CE2355">
        <w:t xml:space="preserve">from </w:t>
      </w:r>
      <w:r w:rsidR="00CE2355">
        <w:rPr>
          <w:rFonts w:hint="eastAsia"/>
        </w:rPr>
        <w:t>東京事変）</w:t>
      </w:r>
      <w:r w:rsidR="0005339F">
        <w:rPr>
          <w:rFonts w:hint="eastAsia"/>
        </w:rPr>
        <w:t>/</w:t>
      </w:r>
      <w:r w:rsidR="0005339F">
        <w:t xml:space="preserve">Aqua </w:t>
      </w:r>
      <w:proofErr w:type="spellStart"/>
      <w:r w:rsidR="0005339F">
        <w:t>GeeChan</w:t>
      </w:r>
      <w:proofErr w:type="spellEnd"/>
      <w:r w:rsidR="0005339F">
        <w:rPr>
          <w:rFonts w:hint="eastAsia"/>
        </w:rPr>
        <w:t>/ミズニウキクサ/</w:t>
      </w:r>
      <w:r w:rsidR="00B65A2D">
        <w:rPr>
          <w:rFonts w:hint="eastAsia"/>
        </w:rPr>
        <w:t>迫水秀樹w</w:t>
      </w:r>
      <w:r w:rsidR="00B65A2D">
        <w:t>ith UNA</w:t>
      </w:r>
      <w:r w:rsidR="00B65A2D">
        <w:rPr>
          <w:rFonts w:hint="eastAsia"/>
        </w:rPr>
        <w:t>＆山田淳平/月には行かない/</w:t>
      </w:r>
      <w:r w:rsidR="006D568E">
        <w:rPr>
          <w:rFonts w:hint="eastAsia"/>
        </w:rPr>
        <w:t>シンガロンパレード</w:t>
      </w:r>
      <w:r w:rsidR="00461F11">
        <w:rPr>
          <w:rFonts w:hint="eastAsia"/>
        </w:rPr>
        <w:t>みっちー</w:t>
      </w:r>
      <w:r w:rsidR="006D568E">
        <w:rPr>
          <w:rFonts w:hint="eastAsia"/>
        </w:rPr>
        <w:t>/山本莉晴/</w:t>
      </w:r>
      <w:r w:rsidR="004A4203">
        <w:rPr>
          <w:rFonts w:hint="eastAsia"/>
        </w:rPr>
        <w:t>WARACONA</w:t>
      </w:r>
      <w:r w:rsidR="004A4203">
        <w:t>/</w:t>
      </w:r>
      <w:r w:rsidR="004A4203">
        <w:rPr>
          <w:rFonts w:hint="eastAsia"/>
        </w:rPr>
        <w:t>金子昌樹/</w:t>
      </w:r>
      <w:r w:rsidR="001B72AE">
        <w:rPr>
          <w:rFonts w:hint="eastAsia"/>
        </w:rPr>
        <w:t>長州男子p</w:t>
      </w:r>
      <w:r w:rsidR="001B72AE">
        <w:t>roject!</w:t>
      </w:r>
      <w:r w:rsidR="00667D4E">
        <w:rPr>
          <w:rFonts w:hint="eastAsia"/>
        </w:rPr>
        <w:t>だんふろ</w:t>
      </w:r>
      <w:r w:rsidR="001B72AE">
        <w:rPr>
          <w:rFonts w:hint="eastAsia"/>
        </w:rPr>
        <w:t>!</w:t>
      </w:r>
      <w:r w:rsidR="00667D4E">
        <w:rPr>
          <w:rFonts w:hint="eastAsia"/>
        </w:rPr>
        <w:t>/</w:t>
      </w:r>
      <w:proofErr w:type="spellStart"/>
      <w:r w:rsidR="00667D4E">
        <w:rPr>
          <w:rFonts w:hint="eastAsia"/>
        </w:rPr>
        <w:t>r</w:t>
      </w:r>
      <w:r w:rsidR="00667D4E">
        <w:t>iachicum</w:t>
      </w:r>
      <w:proofErr w:type="spellEnd"/>
      <w:r w:rsidR="007A1E44">
        <w:t>/</w:t>
      </w:r>
      <w:r w:rsidR="005D1A0B">
        <w:t>ZOO</w:t>
      </w:r>
      <w:r w:rsidR="00667D4E">
        <w:rPr>
          <w:rFonts w:hint="eastAsia"/>
        </w:rPr>
        <w:t xml:space="preserve">　ほか</w:t>
      </w:r>
      <w:r w:rsidR="00FF26BD">
        <w:br w:type="page"/>
      </w:r>
    </w:p>
    <w:p w14:paraId="3D98490C" w14:textId="77777777" w:rsidR="00F209D7" w:rsidRDefault="00F209D7" w:rsidP="00F209D7">
      <w:pPr>
        <w:pStyle w:val="2"/>
      </w:pPr>
      <w:r>
        <w:rPr>
          <w:rFonts w:hint="eastAsia"/>
        </w:rPr>
        <w:lastRenderedPageBreak/>
        <w:t>■広告概要</w:t>
      </w:r>
    </w:p>
    <w:p w14:paraId="47959974" w14:textId="77777777" w:rsidR="00F209D7" w:rsidRDefault="00F209D7" w:rsidP="00F209D7"/>
    <w:p w14:paraId="4DEB68A0" w14:textId="0CFF76E3" w:rsidR="00C663FD" w:rsidRDefault="008F3561" w:rsidP="008F3561">
      <w:pPr>
        <w:pStyle w:val="2"/>
      </w:pPr>
      <w:r>
        <w:rPr>
          <w:rFonts w:hint="eastAsia"/>
        </w:rPr>
        <w:t>１．</w:t>
      </w:r>
      <w:r w:rsidR="00F209D7">
        <w:rPr>
          <w:rFonts w:hint="eastAsia"/>
        </w:rPr>
        <w:t>提灯広告</w:t>
      </w:r>
    </w:p>
    <w:p w14:paraId="26523E7D" w14:textId="01CAA4DE" w:rsidR="00F82ED1" w:rsidRDefault="00C663FD" w:rsidP="0033536D">
      <w:pPr>
        <w:ind w:firstLineChars="100" w:firstLine="210"/>
      </w:pPr>
      <w:r>
        <w:rPr>
          <w:rFonts w:hint="eastAsia"/>
        </w:rPr>
        <w:t>メインステージ横に</w:t>
      </w:r>
      <w:r w:rsidR="00F82ED1">
        <w:rPr>
          <w:rFonts w:hint="eastAsia"/>
        </w:rPr>
        <w:t>出稿いただいた企業様、個人様のロゴや名前などを印刷した提灯を飾らせていただきます。</w:t>
      </w:r>
      <w:r w:rsidR="0033536D">
        <w:rPr>
          <w:rFonts w:hint="eastAsia"/>
        </w:rPr>
        <w:t>イベント終了後、後日その提灯をお届けします。</w:t>
      </w:r>
    </w:p>
    <w:p w14:paraId="08C717FA" w14:textId="77777777" w:rsidR="009D4ED4" w:rsidRPr="005E7486" w:rsidRDefault="009D4ED4" w:rsidP="0033536D">
      <w:pPr>
        <w:ind w:firstLineChars="100" w:firstLine="210"/>
      </w:pPr>
    </w:p>
    <w:p w14:paraId="6991657C" w14:textId="373DA3AF" w:rsidR="00ED0A64" w:rsidRDefault="00ED0A64" w:rsidP="0033536D">
      <w:pPr>
        <w:ind w:firstLineChars="100" w:firstLine="210"/>
      </w:pPr>
      <w:r w:rsidRPr="00ED0A64">
        <w:rPr>
          <w:rFonts w:hint="eastAsia"/>
        </w:rPr>
        <w:t xml:space="preserve">提灯広告　</w:t>
      </w:r>
      <w:r w:rsidRPr="00ED0A64">
        <w:t>1枠（モノクロ）　　　　　　　￥50,000</w:t>
      </w:r>
      <w:r w:rsidR="00B44AE9">
        <w:t>-</w:t>
      </w:r>
    </w:p>
    <w:p w14:paraId="1A23C1DA" w14:textId="79335460" w:rsidR="0033536D" w:rsidRDefault="001D74BA" w:rsidP="0033536D">
      <w:pPr>
        <w:ind w:firstLineChars="100" w:firstLine="210"/>
      </w:pPr>
      <w:r>
        <w:rPr>
          <w:noProof/>
        </w:rPr>
        <w:drawing>
          <wp:inline distT="0" distB="0" distL="0" distR="0" wp14:anchorId="4BE17798" wp14:editId="2F87350F">
            <wp:extent cx="2240280" cy="1382573"/>
            <wp:effectExtent l="0" t="0" r="7620" b="8255"/>
            <wp:docPr id="4" name="図 4" descr="提灯でスポンサー様をPR！！プラ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提灯でスポンサー様をPR！！プラ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13" cy="138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（イメージ）</w:t>
      </w:r>
    </w:p>
    <w:p w14:paraId="282A5534" w14:textId="42E88037" w:rsidR="001D74BA" w:rsidRDefault="008F3561" w:rsidP="008F3561">
      <w:pPr>
        <w:pStyle w:val="2"/>
      </w:pPr>
      <w:r>
        <w:rPr>
          <w:rFonts w:hint="eastAsia"/>
        </w:rPr>
        <w:t>２．</w:t>
      </w:r>
      <w:r w:rsidR="001D74BA">
        <w:rPr>
          <w:rFonts w:hint="eastAsia"/>
        </w:rPr>
        <w:t>パンフレット広告</w:t>
      </w:r>
    </w:p>
    <w:p w14:paraId="26FED8A2" w14:textId="7A2DA667" w:rsidR="008F3561" w:rsidRDefault="001D74BA" w:rsidP="001D74BA">
      <w:r>
        <w:rPr>
          <w:rFonts w:hint="eastAsia"/>
        </w:rPr>
        <w:t>事前にパンフレットを発行し、</w:t>
      </w:r>
      <w:r w:rsidR="009B2ECE">
        <w:rPr>
          <w:rFonts w:hint="eastAsia"/>
        </w:rPr>
        <w:t>当日来場者へ渡すとともに、</w:t>
      </w:r>
      <w:r w:rsidR="00B97C2B">
        <w:rPr>
          <w:rFonts w:hint="eastAsia"/>
        </w:rPr>
        <w:t>地元商店街等に</w:t>
      </w:r>
      <w:r w:rsidR="009B2ECE">
        <w:rPr>
          <w:rFonts w:hint="eastAsia"/>
        </w:rPr>
        <w:t>無料</w:t>
      </w:r>
      <w:r w:rsidR="00B97C2B">
        <w:rPr>
          <w:rFonts w:hint="eastAsia"/>
        </w:rPr>
        <w:t>配布いたします。</w:t>
      </w:r>
    </w:p>
    <w:p w14:paraId="19C98211" w14:textId="346D2A05" w:rsidR="008F3561" w:rsidRDefault="009D4ED4" w:rsidP="008F3561">
      <w:r>
        <w:rPr>
          <w:rFonts w:hint="eastAsia"/>
        </w:rPr>
        <w:t>仕様</w:t>
      </w:r>
      <w:r>
        <w:tab/>
      </w:r>
      <w:r w:rsidR="00BA3F95">
        <w:tab/>
      </w:r>
      <w:r w:rsidR="008F3561">
        <w:rPr>
          <w:rFonts w:hint="eastAsia"/>
        </w:rPr>
        <w:t>見開きA4　1</w:t>
      </w:r>
      <w:r w:rsidR="008F3561">
        <w:t>6</w:t>
      </w:r>
      <w:r w:rsidR="008F3561">
        <w:rPr>
          <w:rFonts w:hint="eastAsia"/>
        </w:rPr>
        <w:t>ページ　カラー</w:t>
      </w:r>
    </w:p>
    <w:p w14:paraId="42BF1FCA" w14:textId="036D2F3A" w:rsidR="008F3561" w:rsidRDefault="008F3561" w:rsidP="008F3561">
      <w:r>
        <w:rPr>
          <w:rFonts w:hint="eastAsia"/>
        </w:rPr>
        <w:t>発行部数</w:t>
      </w:r>
      <w:r w:rsidR="00BA3F95">
        <w:tab/>
      </w:r>
      <w:r>
        <w:rPr>
          <w:rFonts w:hint="eastAsia"/>
        </w:rPr>
        <w:t>1</w:t>
      </w:r>
      <w:r>
        <w:t>,000</w:t>
      </w:r>
      <w:r>
        <w:rPr>
          <w:rFonts w:hint="eastAsia"/>
        </w:rPr>
        <w:t xml:space="preserve">部　</w:t>
      </w:r>
    </w:p>
    <w:p w14:paraId="5CB320FD" w14:textId="514F5FA8" w:rsidR="008F3561" w:rsidRDefault="008F3561" w:rsidP="008F3561">
      <w:r>
        <w:rPr>
          <w:rFonts w:hint="eastAsia"/>
        </w:rPr>
        <w:t>広告メニュー</w:t>
      </w:r>
    </w:p>
    <w:p w14:paraId="66ED3962" w14:textId="3F811309" w:rsidR="001C0B30" w:rsidRDefault="001C0B30" w:rsidP="001C0B30">
      <w:pPr>
        <w:ind w:firstLineChars="100" w:firstLine="210"/>
      </w:pPr>
      <w:r>
        <w:rPr>
          <w:rFonts w:hint="eastAsia"/>
        </w:rPr>
        <w:t>パンフレット広告</w:t>
      </w:r>
      <w:r>
        <w:t>1枠</w:t>
      </w:r>
      <w:r>
        <w:tab/>
      </w:r>
      <w:r w:rsidR="003A3CD7">
        <w:tab/>
      </w:r>
      <w:r>
        <w:t>W94×H44</w:t>
      </w:r>
      <w:r>
        <w:tab/>
        <w:t>\10,000</w:t>
      </w:r>
      <w:r w:rsidR="00B44AE9">
        <w:t>-</w:t>
      </w:r>
    </w:p>
    <w:p w14:paraId="35BF55BF" w14:textId="55C40B6C" w:rsidR="001C0B30" w:rsidRDefault="001C0B30" w:rsidP="001C0B30">
      <w:pPr>
        <w:ind w:firstLineChars="100" w:firstLine="210"/>
      </w:pPr>
      <w:r>
        <w:rPr>
          <w:rFonts w:hint="eastAsia"/>
        </w:rPr>
        <w:t>パンフレット広告</w:t>
      </w:r>
      <w:r>
        <w:t>2枠</w:t>
      </w:r>
      <w:r>
        <w:tab/>
      </w:r>
      <w:r w:rsidR="003A3CD7">
        <w:tab/>
      </w:r>
      <w:r>
        <w:t xml:space="preserve">W94×H90 </w:t>
      </w:r>
      <w:r>
        <w:tab/>
        <w:t>\20,000</w:t>
      </w:r>
      <w:r w:rsidR="00B44AE9">
        <w:t>-</w:t>
      </w:r>
    </w:p>
    <w:p w14:paraId="08493E82" w14:textId="5CF70F31" w:rsidR="001C0B30" w:rsidRDefault="001C0B30" w:rsidP="001C0B30">
      <w:pPr>
        <w:ind w:firstLineChars="100" w:firstLine="210"/>
      </w:pPr>
      <w:r>
        <w:rPr>
          <w:rFonts w:hint="eastAsia"/>
        </w:rPr>
        <w:t>パンフレット広告</w:t>
      </w:r>
      <w:r>
        <w:t>4枠</w:t>
      </w:r>
      <w:r>
        <w:tab/>
      </w:r>
      <w:r w:rsidR="003A3CD7">
        <w:tab/>
      </w:r>
      <w:r>
        <w:t xml:space="preserve">W190×H90 </w:t>
      </w:r>
      <w:r>
        <w:tab/>
        <w:t>\40,000</w:t>
      </w:r>
      <w:r w:rsidR="00B44AE9">
        <w:t>-</w:t>
      </w:r>
    </w:p>
    <w:p w14:paraId="3E8483FF" w14:textId="404C05A3" w:rsidR="005107A9" w:rsidRDefault="001C0B30" w:rsidP="005107A9">
      <w:pPr>
        <w:ind w:firstLineChars="100" w:firstLine="210"/>
      </w:pPr>
      <w:r>
        <w:rPr>
          <w:rFonts w:hint="eastAsia"/>
        </w:rPr>
        <w:t>パンフレット広告（表</w:t>
      </w:r>
      <w:r>
        <w:t>4</w:t>
      </w:r>
      <w:r w:rsidR="003A3CD7">
        <w:rPr>
          <w:rFonts w:hint="eastAsia"/>
        </w:rPr>
        <w:t>全面</w:t>
      </w:r>
      <w:r>
        <w:t>）</w:t>
      </w:r>
      <w:r>
        <w:tab/>
        <w:t xml:space="preserve">W210×H297 </w:t>
      </w:r>
      <w:r>
        <w:tab/>
        <w:t>\150,000</w:t>
      </w:r>
      <w:r w:rsidR="00B44AE9">
        <w:t>-</w:t>
      </w:r>
    </w:p>
    <w:p w14:paraId="51A4F654" w14:textId="77777777" w:rsidR="005107A9" w:rsidRDefault="005107A9" w:rsidP="005107A9">
      <w:pPr>
        <w:ind w:firstLineChars="100" w:firstLine="210"/>
      </w:pPr>
    </w:p>
    <w:p w14:paraId="3F969F5A" w14:textId="2BACA76C" w:rsidR="00FF26BD" w:rsidRDefault="00ED0A64" w:rsidP="005E7486">
      <w:pPr>
        <w:pStyle w:val="2"/>
      </w:pPr>
      <w:r>
        <w:rPr>
          <w:rFonts w:hint="eastAsia"/>
        </w:rPr>
        <w:t>３．</w:t>
      </w:r>
      <w:r w:rsidR="00B44AE9">
        <w:rPr>
          <w:rFonts w:hint="eastAsia"/>
        </w:rPr>
        <w:t>その他　寄付・募金、物資協賛も承ります。</w:t>
      </w:r>
      <w:r w:rsidR="00D911B4">
        <w:br w:type="page"/>
      </w:r>
    </w:p>
    <w:p w14:paraId="11A33FA3" w14:textId="2774BE70" w:rsidR="006D787B" w:rsidRPr="009A4B38" w:rsidRDefault="006D787B">
      <w:pPr>
        <w:rPr>
          <w:rFonts w:asciiTheme="majorEastAsia" w:eastAsiaTheme="majorEastAsia" w:hAnsiTheme="majorEastAsia"/>
          <w:sz w:val="18"/>
          <w:szCs w:val="18"/>
        </w:rPr>
      </w:pPr>
      <w:r w:rsidRPr="009A4B38">
        <w:rPr>
          <w:rFonts w:asciiTheme="majorEastAsia" w:eastAsiaTheme="majorEastAsia" w:hAnsiTheme="majorEastAsia" w:hint="eastAsia"/>
          <w:sz w:val="28"/>
          <w:szCs w:val="28"/>
        </w:rPr>
        <w:lastRenderedPageBreak/>
        <w:t>R</w:t>
      </w:r>
      <w:r w:rsidRPr="009A4B38">
        <w:rPr>
          <w:rFonts w:asciiTheme="majorEastAsia" w:eastAsiaTheme="majorEastAsia" w:hAnsiTheme="majorEastAsia"/>
          <w:sz w:val="28"/>
          <w:szCs w:val="28"/>
        </w:rPr>
        <w:t>e:</w:t>
      </w:r>
      <w:r w:rsidRPr="009A4B38">
        <w:rPr>
          <w:rFonts w:asciiTheme="majorEastAsia" w:eastAsiaTheme="majorEastAsia" w:hAnsiTheme="majorEastAsia" w:hint="eastAsia"/>
          <w:sz w:val="28"/>
          <w:szCs w:val="28"/>
        </w:rPr>
        <w:t xml:space="preserve">萩ろっく！　を応援します。　</w:t>
      </w:r>
      <w:r w:rsidRPr="009A4B38">
        <w:rPr>
          <w:rFonts w:asciiTheme="majorEastAsia" w:eastAsiaTheme="majorEastAsia" w:hAnsiTheme="majorEastAsia" w:hint="eastAsia"/>
          <w:sz w:val="18"/>
          <w:szCs w:val="18"/>
        </w:rPr>
        <w:t>管理No.</w:t>
      </w:r>
    </w:p>
    <w:p w14:paraId="3ECD1C7E" w14:textId="77777777" w:rsidR="006D787B" w:rsidRPr="006D787B" w:rsidRDefault="006D787B" w:rsidP="002F0C50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/>
          <w:szCs w:val="21"/>
        </w:rPr>
        <w:t>023</w:t>
      </w:r>
      <w:r>
        <w:rPr>
          <w:rFonts w:asciiTheme="majorEastAsia" w:eastAsiaTheme="majorEastAsia" w:hAnsiTheme="majorEastAsia" w:hint="eastAsia"/>
          <w:szCs w:val="21"/>
        </w:rPr>
        <w:t>年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6"/>
        <w:gridCol w:w="12"/>
        <w:gridCol w:w="2232"/>
        <w:gridCol w:w="1978"/>
      </w:tblGrid>
      <w:tr w:rsidR="006D787B" w14:paraId="559F492C" w14:textId="77777777" w:rsidTr="009A4B38">
        <w:trPr>
          <w:trHeight w:val="332"/>
        </w:trPr>
        <w:tc>
          <w:tcPr>
            <w:tcW w:w="1555" w:type="dxa"/>
            <w:tcBorders>
              <w:bottom w:val="dashSmallGap" w:sz="4" w:space="0" w:color="auto"/>
            </w:tcBorders>
          </w:tcPr>
          <w:p w14:paraId="5DCAE42A" w14:textId="77777777" w:rsidR="006D787B" w:rsidRPr="009A4B38" w:rsidRDefault="006D787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939" w:type="dxa"/>
            <w:gridSpan w:val="5"/>
            <w:tcBorders>
              <w:bottom w:val="dashSmallGap" w:sz="4" w:space="0" w:color="auto"/>
            </w:tcBorders>
          </w:tcPr>
          <w:p w14:paraId="4BA009A8" w14:textId="77777777" w:rsidR="006D787B" w:rsidRPr="009A4B38" w:rsidRDefault="006D787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D787B" w14:paraId="7BA1A7A7" w14:textId="77777777" w:rsidTr="009A4B38">
        <w:trPr>
          <w:trHeight w:val="522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</w:tcPr>
          <w:p w14:paraId="5AC70057" w14:textId="77777777" w:rsidR="006D787B" w:rsidRPr="009A4B38" w:rsidRDefault="006D787B" w:rsidP="006D787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ご担当者様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1F64DDE7" w14:textId="77777777" w:rsidR="006D787B" w:rsidRPr="009A4B38" w:rsidRDefault="006D787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CA05F7" w14:paraId="45F97B55" w14:textId="77777777" w:rsidTr="009A4B38">
        <w:trPr>
          <w:trHeight w:val="288"/>
        </w:trPr>
        <w:tc>
          <w:tcPr>
            <w:tcW w:w="1555" w:type="dxa"/>
            <w:tcBorders>
              <w:bottom w:val="dashSmallGap" w:sz="4" w:space="0" w:color="auto"/>
            </w:tcBorders>
          </w:tcPr>
          <w:p w14:paraId="03A9AF7A" w14:textId="77777777" w:rsidR="00CA05F7" w:rsidRPr="009A4B38" w:rsidRDefault="00CA05F7" w:rsidP="006D787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939" w:type="dxa"/>
            <w:gridSpan w:val="5"/>
            <w:tcBorders>
              <w:bottom w:val="dashSmallGap" w:sz="4" w:space="0" w:color="auto"/>
            </w:tcBorders>
          </w:tcPr>
          <w:p w14:paraId="1FBD8DE6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CA05F7" w14:paraId="5E7FDED1" w14:textId="77777777" w:rsidTr="009A4B38">
        <w:trPr>
          <w:trHeight w:val="476"/>
        </w:trPr>
        <w:tc>
          <w:tcPr>
            <w:tcW w:w="1555" w:type="dxa"/>
            <w:tcBorders>
              <w:top w:val="dashSmallGap" w:sz="4" w:space="0" w:color="auto"/>
            </w:tcBorders>
          </w:tcPr>
          <w:p w14:paraId="0EFD505C" w14:textId="77777777" w:rsidR="00CA05F7" w:rsidRPr="009A4B38" w:rsidRDefault="00CA05F7" w:rsidP="006D787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企業名/店名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</w:tcBorders>
          </w:tcPr>
          <w:p w14:paraId="2700A327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CA05F7" w14:paraId="00D1BD11" w14:textId="77777777" w:rsidTr="009A4B38">
        <w:trPr>
          <w:trHeight w:val="555"/>
        </w:trPr>
        <w:tc>
          <w:tcPr>
            <w:tcW w:w="1555" w:type="dxa"/>
          </w:tcPr>
          <w:p w14:paraId="6A93D4FC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ご住所</w:t>
            </w:r>
          </w:p>
        </w:tc>
        <w:tc>
          <w:tcPr>
            <w:tcW w:w="6939" w:type="dxa"/>
            <w:gridSpan w:val="5"/>
          </w:tcPr>
          <w:p w14:paraId="445EB850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</w:tc>
      </w:tr>
      <w:tr w:rsidR="006D787B" w14:paraId="36A66865" w14:textId="77777777" w:rsidTr="00CA05F7">
        <w:tc>
          <w:tcPr>
            <w:tcW w:w="1555" w:type="dxa"/>
          </w:tcPr>
          <w:p w14:paraId="094EED27" w14:textId="77777777" w:rsidR="006D787B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TEL</w:t>
            </w:r>
          </w:p>
        </w:tc>
        <w:tc>
          <w:tcPr>
            <w:tcW w:w="2691" w:type="dxa"/>
          </w:tcPr>
          <w:p w14:paraId="33EC9895" w14:textId="77777777" w:rsidR="006D787B" w:rsidRPr="009A4B38" w:rsidRDefault="00CA05F7" w:rsidP="00CA05F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 -</w:t>
            </w:r>
          </w:p>
        </w:tc>
        <w:tc>
          <w:tcPr>
            <w:tcW w:w="2270" w:type="dxa"/>
            <w:gridSpan w:val="3"/>
          </w:tcPr>
          <w:p w14:paraId="16A65FF0" w14:textId="77777777" w:rsidR="006D787B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FAX</w:t>
            </w:r>
          </w:p>
        </w:tc>
        <w:tc>
          <w:tcPr>
            <w:tcW w:w="1978" w:type="dxa"/>
          </w:tcPr>
          <w:p w14:paraId="07BB472E" w14:textId="050DB1F8" w:rsidR="006D787B" w:rsidRPr="002955CB" w:rsidRDefault="002955CB" w:rsidP="002955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955C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CA05F7" w:rsidRPr="002955C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CA05F7" w:rsidRPr="002955CB">
              <w:rPr>
                <w:rFonts w:ascii="ＭＳ ゴシック" w:eastAsia="ＭＳ ゴシック" w:hAnsi="ＭＳ ゴシック"/>
                <w:sz w:val="14"/>
                <w:szCs w:val="14"/>
              </w:rPr>
              <w:softHyphen/>
              <w:t xml:space="preserve">- </w:t>
            </w:r>
          </w:p>
        </w:tc>
      </w:tr>
      <w:tr w:rsidR="00CA05F7" w14:paraId="0AB101B3" w14:textId="77777777" w:rsidTr="00CA05F7">
        <w:tc>
          <w:tcPr>
            <w:tcW w:w="6516" w:type="dxa"/>
            <w:gridSpan w:val="5"/>
          </w:tcPr>
          <w:p w14:paraId="28FFC11F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□提灯広告を掲出します。　　　　　　　　　　5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0,000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円×　　枠</w:t>
            </w:r>
          </w:p>
        </w:tc>
        <w:tc>
          <w:tcPr>
            <w:tcW w:w="1978" w:type="dxa"/>
          </w:tcPr>
          <w:p w14:paraId="76A09CEC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　　　　　円</w:t>
            </w:r>
          </w:p>
        </w:tc>
      </w:tr>
      <w:tr w:rsidR="00CA05F7" w14:paraId="4FB1E0E0" w14:textId="77777777" w:rsidTr="00CA05F7">
        <w:tc>
          <w:tcPr>
            <w:tcW w:w="6516" w:type="dxa"/>
            <w:gridSpan w:val="5"/>
          </w:tcPr>
          <w:p w14:paraId="439ADC29" w14:textId="235F7B13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□パンフレット広告を掲載します。　</w:t>
            </w:r>
            <w:r w:rsidR="009E45DF"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1</w:t>
            </w:r>
            <w:r w:rsidR="00B56C4F"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0,000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円×　　枠</w:t>
            </w:r>
          </w:p>
        </w:tc>
        <w:tc>
          <w:tcPr>
            <w:tcW w:w="1978" w:type="dxa"/>
          </w:tcPr>
          <w:p w14:paraId="26FCEA36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　　　　　円</w:t>
            </w:r>
          </w:p>
        </w:tc>
      </w:tr>
      <w:tr w:rsidR="00CA05F7" w14:paraId="5E5BB2AC" w14:textId="77777777" w:rsidTr="00CA05F7">
        <w:tc>
          <w:tcPr>
            <w:tcW w:w="6516" w:type="dxa"/>
            <w:gridSpan w:val="5"/>
          </w:tcPr>
          <w:p w14:paraId="760CC13F" w14:textId="2101400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□パンフレット広告を掲載します。1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0,000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円×　　枠</w:t>
            </w:r>
          </w:p>
        </w:tc>
        <w:tc>
          <w:tcPr>
            <w:tcW w:w="1978" w:type="dxa"/>
          </w:tcPr>
          <w:p w14:paraId="625E7FDA" w14:textId="77777777" w:rsidR="00CA05F7" w:rsidRPr="009A4B38" w:rsidRDefault="00CA05F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　　　　　円</w:t>
            </w:r>
          </w:p>
        </w:tc>
      </w:tr>
      <w:tr w:rsidR="00B56C4F" w14:paraId="4BC7E4E2" w14:textId="77777777" w:rsidTr="00C255E7">
        <w:tc>
          <w:tcPr>
            <w:tcW w:w="6516" w:type="dxa"/>
            <w:gridSpan w:val="5"/>
            <w:tcBorders>
              <w:bottom w:val="single" w:sz="4" w:space="0" w:color="auto"/>
            </w:tcBorders>
          </w:tcPr>
          <w:p w14:paraId="7F227F97" w14:textId="0DC89982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□寄付・募金をします。（企業名の掲載は</w:t>
            </w:r>
            <w:r w:rsidR="002430BD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="002430BD">
              <w:rPr>
                <w:rFonts w:ascii="ＭＳ ゴシック" w:eastAsia="ＭＳ ゴシック" w:hAnsi="ＭＳ ゴシック"/>
                <w:sz w:val="14"/>
                <w:szCs w:val="14"/>
              </w:rPr>
              <w:t>,000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円以上からとなります。）</w:t>
            </w:r>
          </w:p>
        </w:tc>
        <w:tc>
          <w:tcPr>
            <w:tcW w:w="1978" w:type="dxa"/>
          </w:tcPr>
          <w:p w14:paraId="6985C448" w14:textId="77777777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　　　　　円</w:t>
            </w:r>
          </w:p>
        </w:tc>
      </w:tr>
      <w:tr w:rsidR="00B56C4F" w14:paraId="7B0523FC" w14:textId="77777777" w:rsidTr="00ED7C21">
        <w:tc>
          <w:tcPr>
            <w:tcW w:w="4272" w:type="dxa"/>
            <w:gridSpan w:val="3"/>
            <w:tcBorders>
              <w:right w:val="single" w:sz="4" w:space="0" w:color="auto"/>
            </w:tcBorders>
          </w:tcPr>
          <w:p w14:paraId="4EA48D10" w14:textId="77777777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□物資協賛いたします。</w:t>
            </w:r>
          </w:p>
        </w:tc>
        <w:tc>
          <w:tcPr>
            <w:tcW w:w="4222" w:type="dxa"/>
            <w:gridSpan w:val="3"/>
            <w:tcBorders>
              <w:left w:val="single" w:sz="4" w:space="0" w:color="auto"/>
            </w:tcBorders>
          </w:tcPr>
          <w:p w14:paraId="19C48C49" w14:textId="77777777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内容：</w:t>
            </w:r>
          </w:p>
          <w:p w14:paraId="41D3F259" w14:textId="77777777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56C4F" w14:paraId="0204C52D" w14:textId="77777777" w:rsidTr="004031DC">
        <w:tc>
          <w:tcPr>
            <w:tcW w:w="8494" w:type="dxa"/>
            <w:gridSpan w:val="6"/>
          </w:tcPr>
          <w:p w14:paraId="0F426AB8" w14:textId="77777777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お支払い方法　　　　現金　　　　　振込　(該当するものに〇で囲んでください)</w:t>
            </w:r>
          </w:p>
        </w:tc>
      </w:tr>
      <w:tr w:rsidR="00B56C4F" w14:paraId="6B1AFFD9" w14:textId="77777777" w:rsidTr="004031DC">
        <w:tc>
          <w:tcPr>
            <w:tcW w:w="8494" w:type="dxa"/>
            <w:gridSpan w:val="6"/>
          </w:tcPr>
          <w:p w14:paraId="0C0D08E5" w14:textId="77777777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請求書　　　　　　　必要　　　　　不要　(該当するものに〇で囲んでください)</w:t>
            </w:r>
          </w:p>
        </w:tc>
      </w:tr>
      <w:tr w:rsidR="00B56C4F" w14:paraId="03239E82" w14:textId="77777777" w:rsidTr="004031DC">
        <w:tc>
          <w:tcPr>
            <w:tcW w:w="8494" w:type="dxa"/>
            <w:gridSpan w:val="6"/>
          </w:tcPr>
          <w:p w14:paraId="05D623AF" w14:textId="77777777" w:rsidR="00B56C4F" w:rsidRPr="009A4B38" w:rsidRDefault="00B56C4F" w:rsidP="00B56C4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お支払い日　　　　　月　　　　日予定/支払い済み</w:t>
            </w:r>
          </w:p>
        </w:tc>
      </w:tr>
      <w:tr w:rsidR="00B56C4F" w14:paraId="06073624" w14:textId="77777777" w:rsidTr="00DD0B47">
        <w:trPr>
          <w:trHeight w:val="1408"/>
        </w:trPr>
        <w:tc>
          <w:tcPr>
            <w:tcW w:w="4284" w:type="dxa"/>
            <w:gridSpan w:val="4"/>
            <w:tcBorders>
              <w:right w:val="dashSmallGap" w:sz="4" w:space="0" w:color="auto"/>
            </w:tcBorders>
          </w:tcPr>
          <w:p w14:paraId="0884A1F8" w14:textId="77777777" w:rsidR="00B56C4F" w:rsidRPr="009A4B38" w:rsidRDefault="00B56C4F" w:rsidP="002955CB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＜広告掲載について＞</w:t>
            </w:r>
          </w:p>
          <w:p w14:paraId="6346582C" w14:textId="77777777" w:rsidR="00B56C4F" w:rsidRPr="009A4B38" w:rsidRDefault="00B56C4F" w:rsidP="002955CB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□新規作成</w:t>
            </w:r>
            <w:r w:rsidR="00E42D21"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（別紙・版下原稿に記入）</w:t>
            </w:r>
          </w:p>
          <w:p w14:paraId="1CB17FD8" w14:textId="77777777" w:rsidR="00B56C4F" w:rsidRPr="009A4B38" w:rsidRDefault="00B56C4F" w:rsidP="002955CB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□応援者様でデータを作成</w:t>
            </w:r>
          </w:p>
          <w:p w14:paraId="6082534A" w14:textId="77777777" w:rsidR="00B56C4F" w:rsidRPr="009A4B38" w:rsidRDefault="00B56C4F" w:rsidP="002955CB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※データはイラストレータ形式でお願いします。</w:t>
            </w:r>
          </w:p>
          <w:p w14:paraId="6D1A4E99" w14:textId="69EB6A01" w:rsidR="00B56C4F" w:rsidRPr="009A4B38" w:rsidRDefault="00B56C4F" w:rsidP="002955CB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※テキストはアウトライン化してください。</w:t>
            </w:r>
          </w:p>
        </w:tc>
        <w:tc>
          <w:tcPr>
            <w:tcW w:w="4210" w:type="dxa"/>
            <w:gridSpan w:val="2"/>
            <w:tcBorders>
              <w:left w:val="dashSmallGap" w:sz="4" w:space="0" w:color="auto"/>
            </w:tcBorders>
          </w:tcPr>
          <w:p w14:paraId="25463674" w14:textId="77777777" w:rsidR="00B56C4F" w:rsidRPr="009A4B38" w:rsidRDefault="00B56C4F" w:rsidP="002955CB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＜広告サイズ＞</w:t>
            </w:r>
          </w:p>
          <w:p w14:paraId="544611E2" w14:textId="3092BB40" w:rsidR="00DD4DEE" w:rsidRDefault="00DD4DEE" w:rsidP="002955CB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提灯広告　1枠（モノクロ）　　　　　　　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￥5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0,000</w:t>
            </w:r>
          </w:p>
          <w:p w14:paraId="11A3B5B8" w14:textId="409502CF" w:rsidR="00B56C4F" w:rsidRPr="009A4B38" w:rsidRDefault="009E45DF" w:rsidP="002955CB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パンフレット広告1枠</w:t>
            </w:r>
            <w:r w:rsidR="00D9169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W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94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×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H44 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\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10,000</w:t>
            </w:r>
          </w:p>
          <w:p w14:paraId="507F0273" w14:textId="241D8E0B" w:rsidR="009E45DF" w:rsidRPr="009A4B38" w:rsidRDefault="009E45DF" w:rsidP="002955CB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パンフレット広告2枠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D9169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W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94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×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H90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\20,000</w:t>
            </w:r>
          </w:p>
          <w:p w14:paraId="338DCEDE" w14:textId="1CDEF611" w:rsidR="009E45DF" w:rsidRPr="009A4B38" w:rsidRDefault="009E45DF" w:rsidP="002955CB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パンフレット広告4枠</w:t>
            </w:r>
            <w:r w:rsidR="00D9169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W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190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×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H90</w:t>
            </w:r>
            <w:r w:rsidR="004933D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\40,000</w:t>
            </w:r>
          </w:p>
          <w:p w14:paraId="6245F35D" w14:textId="4082E9CC" w:rsidR="009E45DF" w:rsidRPr="009A4B38" w:rsidRDefault="009E45DF" w:rsidP="002955CB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パンフレット広告（</w:t>
            </w:r>
            <w:r w:rsidR="00D846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表4・</w:t>
            </w:r>
            <w:r w:rsidR="00D9169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全面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）W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210</w:t>
            </w:r>
            <w:r w:rsidRPr="009A4B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×</w:t>
            </w:r>
            <w:r w:rsidRPr="009A4B38">
              <w:rPr>
                <w:rFonts w:ascii="ＭＳ ゴシック" w:eastAsia="ＭＳ ゴシック" w:hAnsi="ＭＳ ゴシック"/>
                <w:sz w:val="14"/>
                <w:szCs w:val="14"/>
              </w:rPr>
              <w:t>H297 \150,000</w:t>
            </w:r>
          </w:p>
          <w:p w14:paraId="63A32D21" w14:textId="25AA3169" w:rsidR="009E45DF" w:rsidRPr="009A4B38" w:rsidRDefault="009E45DF" w:rsidP="002955CB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6006D9C" w14:textId="15AF2530" w:rsidR="00195D01" w:rsidRDefault="0078247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/>
          <w:sz w:val="20"/>
          <w:szCs w:val="20"/>
        </w:rPr>
        <w:t>---------------------------------------------------------------------------------------------------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5417B" w14:paraId="625F157E" w14:textId="77777777" w:rsidTr="00DF41EB">
        <w:tc>
          <w:tcPr>
            <w:tcW w:w="8494" w:type="dxa"/>
            <w:gridSpan w:val="2"/>
          </w:tcPr>
          <w:p w14:paraId="626BF33B" w14:textId="792C8AE3" w:rsidR="0075417B" w:rsidRDefault="0075417B" w:rsidP="007541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応援者様控え</w:t>
            </w:r>
          </w:p>
        </w:tc>
      </w:tr>
      <w:tr w:rsidR="00580734" w14:paraId="63F2F41F" w14:textId="77777777" w:rsidTr="00DD4DEE">
        <w:tc>
          <w:tcPr>
            <w:tcW w:w="1271" w:type="dxa"/>
          </w:tcPr>
          <w:p w14:paraId="74C874A9" w14:textId="0FDAEC0C" w:rsidR="00580734" w:rsidRDefault="00DD4D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223" w:type="dxa"/>
          </w:tcPr>
          <w:p w14:paraId="49307B31" w14:textId="18C3B0CA" w:rsidR="00580734" w:rsidRDefault="00DD4D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提灯広告/パンフレット広告/ポスター広告/寄付・募金/物品（　　　　　　　）</w:t>
            </w:r>
          </w:p>
        </w:tc>
      </w:tr>
      <w:tr w:rsidR="00F500FA" w14:paraId="3A193399" w14:textId="77777777" w:rsidTr="00B854D3">
        <w:tc>
          <w:tcPr>
            <w:tcW w:w="8494" w:type="dxa"/>
            <w:gridSpan w:val="2"/>
          </w:tcPr>
          <w:p w14:paraId="6D3F8D36" w14:textId="27BCCCE0" w:rsidR="00F500FA" w:rsidRDefault="00F500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合計金額　　　　　　　　　　　　円</w:t>
            </w:r>
            <w:r w:rsidR="00D727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振込/現金　</w:t>
            </w:r>
            <w:r w:rsidR="00D727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月　　　日　予定/受領済み</w:t>
            </w:r>
          </w:p>
        </w:tc>
      </w:tr>
      <w:tr w:rsidR="008B57C4" w14:paraId="1CEA1A84" w14:textId="77777777" w:rsidTr="00D3029B">
        <w:tc>
          <w:tcPr>
            <w:tcW w:w="8494" w:type="dxa"/>
            <w:gridSpan w:val="2"/>
          </w:tcPr>
          <w:p w14:paraId="1A518CA7" w14:textId="48F5117A" w:rsidR="008B57C4" w:rsidRDefault="00672B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</w:t>
            </w:r>
            <w:r w:rsidR="008B57C4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先</w:t>
            </w:r>
          </w:p>
          <w:p w14:paraId="28D1EB61" w14:textId="157BDEB4" w:rsidR="008B57C4" w:rsidRDefault="004C0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42957">
              <w:rPr>
                <w:rFonts w:asciiTheme="majorEastAsia" w:eastAsiaTheme="majorEastAsia" w:hAnsiTheme="majorEastAsia" w:hint="eastAsia"/>
                <w:sz w:val="20"/>
                <w:szCs w:val="20"/>
              </w:rPr>
              <w:t>山口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銀行</w:t>
            </w:r>
            <w:r w:rsidR="007C43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C438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7C43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萩支店　</w:t>
            </w:r>
            <w:r w:rsidR="00371ED8">
              <w:rPr>
                <w:rFonts w:asciiTheme="majorEastAsia" w:eastAsiaTheme="majorEastAsia" w:hAnsiTheme="majorEastAsia" w:hint="eastAsia"/>
                <w:sz w:val="20"/>
                <w:szCs w:val="20"/>
              </w:rPr>
              <w:t>店番</w:t>
            </w:r>
            <w:r w:rsidR="000847B8">
              <w:rPr>
                <w:rFonts w:asciiTheme="majorEastAsia" w:eastAsiaTheme="majorEastAsia" w:hAnsiTheme="majorEastAsia" w:hint="eastAsia"/>
                <w:sz w:val="20"/>
                <w:szCs w:val="20"/>
              </w:rPr>
              <w:t>092</w:t>
            </w:r>
            <w:r w:rsidR="00371E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普通預金</w:t>
            </w:r>
            <w:r w:rsidR="00B824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847B8">
              <w:rPr>
                <w:rFonts w:asciiTheme="majorEastAsia" w:eastAsiaTheme="majorEastAsia" w:hAnsiTheme="majorEastAsia" w:hint="eastAsia"/>
                <w:sz w:val="20"/>
                <w:szCs w:val="20"/>
              </w:rPr>
              <w:t>517252</w:t>
            </w:r>
          </w:p>
          <w:p w14:paraId="5AA1955C" w14:textId="54629767" w:rsidR="00371ED8" w:rsidRDefault="00B824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名義：</w:t>
            </w:r>
            <w:r w:rsidR="000847B8">
              <w:rPr>
                <w:rFonts w:asciiTheme="majorEastAsia" w:eastAsiaTheme="majorEastAsia" w:hAnsiTheme="majorEastAsia" w:hint="eastAsia"/>
                <w:sz w:val="20"/>
                <w:szCs w:val="20"/>
              </w:rPr>
              <w:t>萩浴衣音楽フェス実行委員会</w:t>
            </w:r>
            <w:r w:rsidR="00A8042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8042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0BCB9A46" w14:textId="7E21113E" w:rsidR="00A25098" w:rsidRDefault="00A250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5098">
              <w:rPr>
                <w:rFonts w:asciiTheme="majorEastAsia" w:eastAsiaTheme="majorEastAsia" w:hAnsiTheme="majorEastAsia" w:hint="eastAsia"/>
                <w:sz w:val="18"/>
                <w:szCs w:val="18"/>
              </w:rPr>
              <w:t>※振込手数料はご負担願います。　※お振込み名義人は、当方が分かりやすいお名前でお願いします。</w:t>
            </w:r>
          </w:p>
        </w:tc>
      </w:tr>
    </w:tbl>
    <w:p w14:paraId="652EEA81" w14:textId="0EECCBE7" w:rsidR="00580734" w:rsidRDefault="00C8060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萩浴衣音楽フェス実行</w:t>
      </w:r>
      <w:r w:rsidR="007B3251">
        <w:rPr>
          <w:rFonts w:asciiTheme="majorEastAsia" w:eastAsiaTheme="majorEastAsia" w:hAnsiTheme="majorEastAsia" w:hint="eastAsia"/>
          <w:sz w:val="20"/>
          <w:szCs w:val="20"/>
        </w:rPr>
        <w:t>委員会　担当：</w:t>
      </w:r>
      <w:r w:rsidR="00FC0090">
        <w:rPr>
          <w:rFonts w:asciiTheme="majorEastAsia" w:eastAsiaTheme="majorEastAsia" w:hAnsiTheme="majorEastAsia" w:hint="eastAsia"/>
          <w:sz w:val="20"/>
          <w:szCs w:val="20"/>
        </w:rPr>
        <w:t>西島　拓</w:t>
      </w:r>
    </w:p>
    <w:p w14:paraId="28445D7E" w14:textId="77777777" w:rsidR="007F2641" w:rsidRDefault="00C8060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〒7</w:t>
      </w:r>
      <w:r>
        <w:rPr>
          <w:rFonts w:asciiTheme="majorEastAsia" w:eastAsiaTheme="majorEastAsia" w:hAnsiTheme="majorEastAsia"/>
          <w:sz w:val="20"/>
          <w:szCs w:val="20"/>
        </w:rPr>
        <w:t>58-</w:t>
      </w:r>
      <w:r w:rsidR="00FC0090">
        <w:rPr>
          <w:rFonts w:asciiTheme="majorEastAsia" w:eastAsiaTheme="majorEastAsia" w:hAnsiTheme="majorEastAsia" w:hint="eastAsia"/>
          <w:sz w:val="20"/>
          <w:szCs w:val="20"/>
        </w:rPr>
        <w:t>0021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萩市</w:t>
      </w:r>
      <w:r w:rsidR="00FC0090">
        <w:rPr>
          <w:rFonts w:asciiTheme="majorEastAsia" w:eastAsiaTheme="majorEastAsia" w:hAnsiTheme="majorEastAsia" w:hint="eastAsia"/>
          <w:sz w:val="20"/>
          <w:szCs w:val="20"/>
        </w:rPr>
        <w:t>椿東2</w:t>
      </w:r>
      <w:r w:rsidR="00FC0090">
        <w:rPr>
          <w:rFonts w:asciiTheme="majorEastAsia" w:eastAsiaTheme="majorEastAsia" w:hAnsiTheme="majorEastAsia"/>
          <w:sz w:val="20"/>
          <w:szCs w:val="20"/>
        </w:rPr>
        <w:t>279-2</w:t>
      </w:r>
      <w:r w:rsidR="00672B27">
        <w:rPr>
          <w:rFonts w:asciiTheme="majorEastAsia" w:eastAsiaTheme="majorEastAsia" w:hAnsiTheme="majorEastAsia" w:hint="eastAsia"/>
          <w:sz w:val="20"/>
          <w:szCs w:val="20"/>
        </w:rPr>
        <w:t xml:space="preserve">　　　　　　電話　</w:t>
      </w:r>
      <w:r w:rsidR="00FC0090">
        <w:rPr>
          <w:rFonts w:asciiTheme="majorEastAsia" w:eastAsiaTheme="majorEastAsia" w:hAnsiTheme="majorEastAsia" w:hint="eastAsia"/>
          <w:sz w:val="20"/>
          <w:szCs w:val="20"/>
        </w:rPr>
        <w:t>0</w:t>
      </w:r>
      <w:r w:rsidR="00FC0090">
        <w:rPr>
          <w:rFonts w:asciiTheme="majorEastAsia" w:eastAsiaTheme="majorEastAsia" w:hAnsiTheme="majorEastAsia"/>
          <w:sz w:val="20"/>
          <w:szCs w:val="20"/>
        </w:rPr>
        <w:t>90-8658-9968</w:t>
      </w:r>
      <w:r w:rsidR="00672B2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5BC77A6" w14:textId="6966CFF2" w:rsidR="00C80606" w:rsidRPr="00782473" w:rsidRDefault="00672B2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メール</w:t>
      </w:r>
      <w:r w:rsidR="007F2641">
        <w:rPr>
          <w:rFonts w:asciiTheme="majorEastAsia" w:eastAsiaTheme="majorEastAsia" w:hAnsiTheme="majorEastAsia" w:hint="eastAsia"/>
          <w:sz w:val="20"/>
          <w:szCs w:val="20"/>
        </w:rPr>
        <w:t>/データ送付先</w:t>
      </w:r>
      <w:r w:rsidR="00FC0090">
        <w:rPr>
          <w:rFonts w:asciiTheme="majorEastAsia" w:eastAsiaTheme="majorEastAsia" w:hAnsiTheme="majorEastAsia" w:hint="eastAsia"/>
          <w:sz w:val="20"/>
          <w:szCs w:val="20"/>
        </w:rPr>
        <w:t xml:space="preserve"> t</w:t>
      </w:r>
      <w:r w:rsidR="00FC0090">
        <w:rPr>
          <w:rFonts w:asciiTheme="majorEastAsia" w:eastAsiaTheme="majorEastAsia" w:hAnsiTheme="majorEastAsia"/>
          <w:sz w:val="20"/>
          <w:szCs w:val="20"/>
        </w:rPr>
        <w:t>ac_n@k9.dion.ne.jp</w:t>
      </w:r>
    </w:p>
    <w:p w14:paraId="772E2F11" w14:textId="5E2F9BA8" w:rsidR="00E42D21" w:rsidRPr="00E42D21" w:rsidRDefault="00E42D21" w:rsidP="00B02BF6">
      <w:pPr>
        <w:rPr>
          <w:rFonts w:asciiTheme="majorEastAsia" w:eastAsiaTheme="majorEastAsia" w:hAnsiTheme="majorEastAsia"/>
          <w:sz w:val="24"/>
          <w:szCs w:val="24"/>
        </w:rPr>
      </w:pPr>
    </w:p>
    <w:sectPr w:rsidR="00E42D21" w:rsidRPr="00E42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5AB"/>
    <w:multiLevelType w:val="hybridMultilevel"/>
    <w:tmpl w:val="896694AC"/>
    <w:lvl w:ilvl="0" w:tplc="3806C65E">
      <w:start w:val="2023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55462CD"/>
    <w:multiLevelType w:val="hybridMultilevel"/>
    <w:tmpl w:val="4A46CD72"/>
    <w:lvl w:ilvl="0" w:tplc="884670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945703">
    <w:abstractNumId w:val="0"/>
  </w:num>
  <w:num w:numId="2" w16cid:durableId="69967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B"/>
    <w:rsid w:val="00042957"/>
    <w:rsid w:val="0005339F"/>
    <w:rsid w:val="000847B8"/>
    <w:rsid w:val="00100ECD"/>
    <w:rsid w:val="00151F08"/>
    <w:rsid w:val="00195D01"/>
    <w:rsid w:val="001B72AE"/>
    <w:rsid w:val="001C0B30"/>
    <w:rsid w:val="001D74BA"/>
    <w:rsid w:val="001E4D02"/>
    <w:rsid w:val="001F3072"/>
    <w:rsid w:val="00221775"/>
    <w:rsid w:val="002430BD"/>
    <w:rsid w:val="002468DD"/>
    <w:rsid w:val="00293CAB"/>
    <w:rsid w:val="002955CB"/>
    <w:rsid w:val="002D284D"/>
    <w:rsid w:val="002D5854"/>
    <w:rsid w:val="002F0C50"/>
    <w:rsid w:val="00313749"/>
    <w:rsid w:val="0033536D"/>
    <w:rsid w:val="003356BE"/>
    <w:rsid w:val="00371ED8"/>
    <w:rsid w:val="00375093"/>
    <w:rsid w:val="00377709"/>
    <w:rsid w:val="003A3CD7"/>
    <w:rsid w:val="00445490"/>
    <w:rsid w:val="00461F11"/>
    <w:rsid w:val="00471894"/>
    <w:rsid w:val="004933D1"/>
    <w:rsid w:val="004A4203"/>
    <w:rsid w:val="004B0C36"/>
    <w:rsid w:val="004C0B87"/>
    <w:rsid w:val="005107A9"/>
    <w:rsid w:val="005144E5"/>
    <w:rsid w:val="00516BB9"/>
    <w:rsid w:val="00537BF8"/>
    <w:rsid w:val="0054247D"/>
    <w:rsid w:val="00580734"/>
    <w:rsid w:val="00584D4A"/>
    <w:rsid w:val="0059443A"/>
    <w:rsid w:val="005A35D0"/>
    <w:rsid w:val="005D1A0B"/>
    <w:rsid w:val="005E7486"/>
    <w:rsid w:val="00667D4E"/>
    <w:rsid w:val="00672B27"/>
    <w:rsid w:val="006B3BB0"/>
    <w:rsid w:val="006D568E"/>
    <w:rsid w:val="006D787B"/>
    <w:rsid w:val="00751F8F"/>
    <w:rsid w:val="0075301A"/>
    <w:rsid w:val="0075417B"/>
    <w:rsid w:val="00782473"/>
    <w:rsid w:val="007A1E44"/>
    <w:rsid w:val="007B3251"/>
    <w:rsid w:val="007C4387"/>
    <w:rsid w:val="007F2641"/>
    <w:rsid w:val="007F375C"/>
    <w:rsid w:val="00882D15"/>
    <w:rsid w:val="008B3B25"/>
    <w:rsid w:val="008B57C4"/>
    <w:rsid w:val="008E415A"/>
    <w:rsid w:val="008F3561"/>
    <w:rsid w:val="00912243"/>
    <w:rsid w:val="00960ADA"/>
    <w:rsid w:val="009A4B38"/>
    <w:rsid w:val="009B2ECE"/>
    <w:rsid w:val="009C4255"/>
    <w:rsid w:val="009D4ED4"/>
    <w:rsid w:val="009E45DF"/>
    <w:rsid w:val="00A25098"/>
    <w:rsid w:val="00A80423"/>
    <w:rsid w:val="00B02BF6"/>
    <w:rsid w:val="00B10D9A"/>
    <w:rsid w:val="00B44AE9"/>
    <w:rsid w:val="00B56C4F"/>
    <w:rsid w:val="00B65A2D"/>
    <w:rsid w:val="00B824E7"/>
    <w:rsid w:val="00B97C2B"/>
    <w:rsid w:val="00BA3F95"/>
    <w:rsid w:val="00BB7EDF"/>
    <w:rsid w:val="00BE0E5A"/>
    <w:rsid w:val="00C07222"/>
    <w:rsid w:val="00C255E7"/>
    <w:rsid w:val="00C663FD"/>
    <w:rsid w:val="00C80606"/>
    <w:rsid w:val="00CA05F7"/>
    <w:rsid w:val="00CB71EC"/>
    <w:rsid w:val="00CC3B5F"/>
    <w:rsid w:val="00CE2355"/>
    <w:rsid w:val="00D7270B"/>
    <w:rsid w:val="00D734D3"/>
    <w:rsid w:val="00D805AA"/>
    <w:rsid w:val="00D846E1"/>
    <w:rsid w:val="00D911B4"/>
    <w:rsid w:val="00D9169E"/>
    <w:rsid w:val="00D972B9"/>
    <w:rsid w:val="00DD0B47"/>
    <w:rsid w:val="00DD4DEE"/>
    <w:rsid w:val="00E42D21"/>
    <w:rsid w:val="00E674A1"/>
    <w:rsid w:val="00EC3328"/>
    <w:rsid w:val="00ED0A64"/>
    <w:rsid w:val="00F209D7"/>
    <w:rsid w:val="00F500FA"/>
    <w:rsid w:val="00F82ED1"/>
    <w:rsid w:val="00F83BD1"/>
    <w:rsid w:val="00F96D04"/>
    <w:rsid w:val="00FB16E3"/>
    <w:rsid w:val="00FB3392"/>
    <w:rsid w:val="00FC0090"/>
    <w:rsid w:val="00FC4A72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E1921"/>
  <w15:chartTrackingRefBased/>
  <w15:docId w15:val="{FAA486CE-01FA-493F-9554-D92F5BB2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4247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5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4247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 拓</dc:creator>
  <cp:keywords/>
  <dc:description/>
  <cp:lastModifiedBy>田口 宏孝</cp:lastModifiedBy>
  <cp:revision>2</cp:revision>
  <cp:lastPrinted>2023-04-01T11:28:00Z</cp:lastPrinted>
  <dcterms:created xsi:type="dcterms:W3CDTF">2023-04-09T00:16:00Z</dcterms:created>
  <dcterms:modified xsi:type="dcterms:W3CDTF">2023-04-09T00:16:00Z</dcterms:modified>
</cp:coreProperties>
</file>